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86" w:rsidRPr="00C96786" w:rsidRDefault="0085651A" w:rsidP="003F2CA9">
      <w:pPr>
        <w:jc w:val="center"/>
        <w:rPr>
          <w:rFonts w:ascii="Comic Sans MS" w:hAnsi="Comic Sans MS"/>
          <w:color w:val="FF0000"/>
          <w:sz w:val="44"/>
          <w:szCs w:val="44"/>
        </w:rPr>
      </w:pPr>
      <w:r w:rsidRPr="0085651A">
        <w:rPr>
          <w:rFonts w:ascii="Comic Sans MS" w:hAnsi="Comic Sans MS"/>
          <w:color w:val="FF0000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67.25pt;height:41.25pt" adj=",5400" fillcolor="#063" strokecolor="green">
            <v:fill r:id="rId6" o:title="Paper bag" type="tile"/>
            <v:stroke dashstyle="1 1" endcap="round"/>
            <v:shadow on="t" type="perspective" color="#c7dfd3" opacity=".5" origin=".5,.5" offset="-6pt,-6pt" matrix="1.25,,,1.25"/>
            <v:textpath style="font-family:&quot;Times New Roman&quot;;v-text-kern:t" trim="t" fitpath="t" string="Tasks"/>
          </v:shape>
        </w:pict>
      </w:r>
    </w:p>
    <w:tbl>
      <w:tblPr>
        <w:tblStyle w:val="MediumShading2-Accent1"/>
        <w:tblW w:w="0" w:type="auto"/>
        <w:tblLook w:val="04A0"/>
      </w:tblPr>
      <w:tblGrid>
        <w:gridCol w:w="2413"/>
        <w:gridCol w:w="3049"/>
        <w:gridCol w:w="1911"/>
        <w:gridCol w:w="2203"/>
      </w:tblGrid>
      <w:tr w:rsidR="004226B0" w:rsidRPr="00644506" w:rsidTr="002742B5">
        <w:trPr>
          <w:cnfStyle w:val="100000000000"/>
          <w:trHeight w:val="620"/>
        </w:trPr>
        <w:tc>
          <w:tcPr>
            <w:cnfStyle w:val="001000000100"/>
            <w:tcW w:w="2430" w:type="dxa"/>
          </w:tcPr>
          <w:p w:rsidR="00C96786" w:rsidRPr="00166122" w:rsidRDefault="00C96786" w:rsidP="006972F5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Task</w:t>
            </w:r>
          </w:p>
        </w:tc>
        <w:tc>
          <w:tcPr>
            <w:tcW w:w="3150" w:type="dxa"/>
          </w:tcPr>
          <w:p w:rsidR="00C96786" w:rsidRPr="00166122" w:rsidRDefault="00C96786" w:rsidP="006972F5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Person-in-charge</w:t>
            </w:r>
          </w:p>
        </w:tc>
        <w:tc>
          <w:tcPr>
            <w:tcW w:w="1980" w:type="dxa"/>
          </w:tcPr>
          <w:p w:rsidR="00C96786" w:rsidRPr="00166122" w:rsidRDefault="00C96786" w:rsidP="006972F5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Due Date</w:t>
            </w:r>
          </w:p>
        </w:tc>
        <w:tc>
          <w:tcPr>
            <w:tcW w:w="2250" w:type="dxa"/>
          </w:tcPr>
          <w:p w:rsidR="00C96786" w:rsidRPr="00166122" w:rsidRDefault="00C96786" w:rsidP="006972F5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Output</w:t>
            </w:r>
          </w:p>
        </w:tc>
      </w:tr>
      <w:tr w:rsidR="004226B0" w:rsidRPr="00644506" w:rsidTr="002742B5">
        <w:trPr>
          <w:cnfStyle w:val="000000100000"/>
          <w:trHeight w:val="695"/>
        </w:trPr>
        <w:tc>
          <w:tcPr>
            <w:cnfStyle w:val="001000000000"/>
            <w:tcW w:w="2430" w:type="dxa"/>
          </w:tcPr>
          <w:p w:rsidR="00C96786" w:rsidRDefault="00C96786" w:rsidP="00697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C96786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Economist</w:t>
            </w:r>
          </w:p>
        </w:tc>
        <w:tc>
          <w:tcPr>
            <w:tcW w:w="3150" w:type="dxa"/>
          </w:tcPr>
          <w:p w:rsidR="00C96786" w:rsidRPr="00C96786" w:rsidRDefault="00C96786" w:rsidP="00C96786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Pr="00C96786" w:rsidRDefault="003F2CA9" w:rsidP="00C96786">
            <w:pPr>
              <w:cnfStyle w:val="000000100000"/>
              <w:rPr>
                <w:rFonts w:ascii="Comic Sans MS" w:hAnsi="Comic Sans MS" w:cs="Times New Roman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color w:val="FF0000"/>
              </w:rPr>
              <w:t>Jan Flaurence Oblenda</w:t>
            </w:r>
          </w:p>
        </w:tc>
        <w:tc>
          <w:tcPr>
            <w:tcW w:w="1980" w:type="dxa"/>
          </w:tcPr>
          <w:p w:rsidR="00C9678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3F2CA9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10, 2010</w:t>
            </w:r>
          </w:p>
          <w:p w:rsidR="00C96786" w:rsidRPr="0064450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4226B0" w:rsidRDefault="00C96786" w:rsidP="002742B5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F2CA9" w:rsidRDefault="004226B0" w:rsidP="004226B0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Economist gives us information about finances and the demand of the mining</w:t>
            </w:r>
          </w:p>
          <w:p w:rsidR="003F2CA9" w:rsidRPr="00644506" w:rsidRDefault="003F2CA9" w:rsidP="002742B5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6B0" w:rsidRPr="00644506" w:rsidTr="002742B5">
        <w:trPr>
          <w:trHeight w:val="593"/>
        </w:trPr>
        <w:tc>
          <w:tcPr>
            <w:cnfStyle w:val="001000000000"/>
            <w:tcW w:w="2430" w:type="dxa"/>
          </w:tcPr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96786">
              <w:rPr>
                <w:rFonts w:ascii="Times New Roman" w:hAnsi="Times New Roman" w:cs="Times New Roman"/>
                <w:sz w:val="36"/>
                <w:szCs w:val="36"/>
              </w:rPr>
              <w:t>Geologist</w:t>
            </w:r>
          </w:p>
        </w:tc>
        <w:tc>
          <w:tcPr>
            <w:tcW w:w="3150" w:type="dxa"/>
          </w:tcPr>
          <w:p w:rsidR="00C96786" w:rsidRPr="00C96786" w:rsidRDefault="00C96786" w:rsidP="00C96786">
            <w:pPr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Default="00C96786" w:rsidP="00C96786">
            <w:pPr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Pr="00C96786" w:rsidRDefault="002A7E15" w:rsidP="002742B5">
            <w:pPr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  <w:r>
              <w:rPr>
                <w:rFonts w:ascii="Comic Sans MS" w:hAnsi="Comic Sans MS"/>
                <w:b/>
                <w:bCs/>
                <w:color w:val="FF0000"/>
              </w:rPr>
              <w:t xml:space="preserve">Nasrimah </w:t>
            </w:r>
            <w:r w:rsidR="003F2CA9">
              <w:rPr>
                <w:rFonts w:ascii="Comic Sans MS" w:hAnsi="Comic Sans MS"/>
                <w:b/>
                <w:bCs/>
                <w:color w:val="FF0000"/>
              </w:rPr>
              <w:t>Laguindab</w:t>
            </w:r>
          </w:p>
        </w:tc>
        <w:tc>
          <w:tcPr>
            <w:tcW w:w="1980" w:type="dxa"/>
          </w:tcPr>
          <w:p w:rsidR="00C96786" w:rsidRDefault="003F2CA9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10, 2010</w:t>
            </w:r>
          </w:p>
          <w:p w:rsidR="00C9678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Pr="0064450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96786" w:rsidRDefault="004226B0" w:rsidP="004226B0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Geologist gives us information about the three element</w:t>
            </w:r>
          </w:p>
          <w:p w:rsidR="00C96786" w:rsidRPr="00644506" w:rsidRDefault="00C96786" w:rsidP="00C96786">
            <w:pPr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6B0" w:rsidRPr="00C96786" w:rsidTr="002742B5">
        <w:trPr>
          <w:cnfStyle w:val="000000100000"/>
          <w:trHeight w:val="1015"/>
        </w:trPr>
        <w:tc>
          <w:tcPr>
            <w:cnfStyle w:val="001000000000"/>
            <w:tcW w:w="2430" w:type="dxa"/>
          </w:tcPr>
          <w:p w:rsid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96786">
              <w:rPr>
                <w:rFonts w:ascii="Times New Roman" w:hAnsi="Times New Roman" w:cs="Times New Roman"/>
                <w:sz w:val="36"/>
                <w:szCs w:val="36"/>
              </w:rPr>
              <w:t>Industrialist</w:t>
            </w:r>
          </w:p>
        </w:tc>
        <w:tc>
          <w:tcPr>
            <w:tcW w:w="3150" w:type="dxa"/>
          </w:tcPr>
          <w:p w:rsidR="00C96786" w:rsidRPr="00C96786" w:rsidRDefault="00C96786" w:rsidP="00C96786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Default="00C96786" w:rsidP="00C96786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Pr="00C96786" w:rsidRDefault="003F2CA9" w:rsidP="002742B5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  <w:r>
              <w:rPr>
                <w:rFonts w:ascii="Comic Sans MS" w:hAnsi="Comic Sans MS"/>
                <w:b/>
                <w:bCs/>
                <w:color w:val="FF0000"/>
              </w:rPr>
              <w:t>Kharl Banawa</w:t>
            </w:r>
          </w:p>
        </w:tc>
        <w:tc>
          <w:tcPr>
            <w:tcW w:w="1980" w:type="dxa"/>
          </w:tcPr>
          <w:p w:rsidR="00C9678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3F2CA9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10, 2010</w:t>
            </w:r>
          </w:p>
          <w:p w:rsidR="00C96786" w:rsidRPr="0064450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96786" w:rsidRDefault="00C96786" w:rsidP="002742B5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C9678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2742B5" w:rsidRPr="00C96786" w:rsidRDefault="004226B0" w:rsidP="004226B0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Industrialist gives us information about the three element and the chosen one and its value.</w:t>
            </w:r>
          </w:p>
        </w:tc>
      </w:tr>
    </w:tbl>
    <w:p w:rsidR="00C96786" w:rsidRDefault="00C96786"/>
    <w:sectPr w:rsidR="00C96786" w:rsidSect="002459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D65" w:rsidRDefault="00A91D65" w:rsidP="00C96786">
      <w:pPr>
        <w:spacing w:after="0" w:line="240" w:lineRule="auto"/>
      </w:pPr>
      <w:r>
        <w:separator/>
      </w:r>
    </w:p>
  </w:endnote>
  <w:endnote w:type="continuationSeparator" w:id="1">
    <w:p w:rsidR="00A91D65" w:rsidRDefault="00A91D65" w:rsidP="00C9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C967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C967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C967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D65" w:rsidRDefault="00A91D65" w:rsidP="00C96786">
      <w:pPr>
        <w:spacing w:after="0" w:line="240" w:lineRule="auto"/>
      </w:pPr>
      <w:r>
        <w:separator/>
      </w:r>
    </w:p>
  </w:footnote>
  <w:footnote w:type="continuationSeparator" w:id="1">
    <w:p w:rsidR="00A91D65" w:rsidRDefault="00A91D65" w:rsidP="00C96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8565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022" o:spid="_x0000_s2050" type="#_x0000_t136" style="position:absolute;margin-left:0;margin-top:0;width:536.15pt;height:123.7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Comic Sans MS&quot;;font-size:1pt" string="Earth Scienc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8565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023" o:spid="_x0000_s2051" type="#_x0000_t136" style="position:absolute;margin-left:0;margin-top:0;width:536.15pt;height:123.7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Comic Sans MS&quot;;font-size:1pt" string="Earth Scienc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8565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021" o:spid="_x0000_s2049" type="#_x0000_t136" style="position:absolute;margin-left:0;margin-top:0;width:536.15pt;height:123.7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Comic Sans MS&quot;;font-size:1pt" string="Earth Science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>
      <o:colormenu v:ext="edit" fillcolor="red" extrusioncolor="#0070c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96786"/>
    <w:rsid w:val="001B2FC0"/>
    <w:rsid w:val="00245924"/>
    <w:rsid w:val="002742B5"/>
    <w:rsid w:val="002A7E15"/>
    <w:rsid w:val="003F2CA9"/>
    <w:rsid w:val="004226B0"/>
    <w:rsid w:val="006177AE"/>
    <w:rsid w:val="007D0AFD"/>
    <w:rsid w:val="0085651A"/>
    <w:rsid w:val="00A91D65"/>
    <w:rsid w:val="00C96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red" extrusion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7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64"/>
    <w:rsid w:val="00C967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C967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96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86"/>
  </w:style>
  <w:style w:type="paragraph" w:styleId="Footer">
    <w:name w:val="footer"/>
    <w:basedOn w:val="Normal"/>
    <w:link w:val="FooterChar"/>
    <w:uiPriority w:val="99"/>
    <w:semiHidden/>
    <w:unhideWhenUsed/>
    <w:rsid w:val="00C96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86"/>
  </w:style>
  <w:style w:type="table" w:styleId="MediumGrid1-Accent1">
    <w:name w:val="Medium Grid 1 Accent 1"/>
    <w:basedOn w:val="TableNormal"/>
    <w:uiPriority w:val="67"/>
    <w:rsid w:val="002742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Shading2-Accent1">
    <w:name w:val="Medium Shading 2 Accent 1"/>
    <w:basedOn w:val="TableNormal"/>
    <w:uiPriority w:val="64"/>
    <w:rsid w:val="002742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3F2CA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F2CA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0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365</Characters>
  <Application>Microsoft Office Word</Application>
  <DocSecurity>0</DocSecurity>
  <Lines>3</Lines>
  <Paragraphs>1</Paragraphs>
  <ScaleCrop>false</ScaleCrop>
  <Company>Grizli777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Station</dc:creator>
  <cp:lastModifiedBy>eXPerience</cp:lastModifiedBy>
  <cp:revision>2</cp:revision>
  <dcterms:created xsi:type="dcterms:W3CDTF">2010-07-11T17:26:00Z</dcterms:created>
  <dcterms:modified xsi:type="dcterms:W3CDTF">2010-07-11T17:26:00Z</dcterms:modified>
</cp:coreProperties>
</file>